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B656D" w14:textId="25897ABB" w:rsidR="00380BC2" w:rsidRDefault="00DE03B3">
      <w:r>
        <w:rPr>
          <w:rFonts w:hint="eastAsia"/>
        </w:rPr>
        <w:t>TAB 2</w:t>
      </w:r>
    </w:p>
    <w:p w14:paraId="77B81A21" w14:textId="77777777" w:rsidR="00DE03B3" w:rsidRDefault="00DE03B3" w:rsidP="00DE03B3">
      <w:pPr>
        <w:rPr>
          <w:rFonts w:hint="eastAsia"/>
        </w:rPr>
      </w:pPr>
    </w:p>
    <w:p w14:paraId="6CCF63E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>&lt;!DOCTYPE html&gt;</w:t>
      </w:r>
    </w:p>
    <w:p w14:paraId="6B37FE1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>&lt;html&gt;</w:t>
      </w:r>
    </w:p>
    <w:p w14:paraId="5E1A9CB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>&lt;head&gt;</w:t>
      </w:r>
    </w:p>
    <w:p w14:paraId="3DFB819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&lt;meta charset="UTF-8"&gt;</w:t>
      </w:r>
    </w:p>
    <w:p w14:paraId="74A70E3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&lt;title&gt;Supplementary Table S2: Complete Search Strategy&lt;/title&gt;</w:t>
      </w:r>
    </w:p>
    <w:p w14:paraId="47D8383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&lt;style&gt;</w:t>
      </w:r>
    </w:p>
    <w:p w14:paraId="4CF10AF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body {</w:t>
      </w:r>
    </w:p>
    <w:p w14:paraId="563E8B0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font-family: 'Times New Roman', Times, serif;</w:t>
      </w:r>
    </w:p>
    <w:p w14:paraId="3868A1E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margin: 40px;</w:t>
      </w:r>
    </w:p>
    <w:p w14:paraId="2118C9C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line-height: 1.6;</w:t>
      </w:r>
    </w:p>
    <w:p w14:paraId="4F01B87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100EEA5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h1 {</w:t>
      </w:r>
    </w:p>
    <w:p w14:paraId="274143D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font-size: 16pt;</w:t>
      </w:r>
    </w:p>
    <w:p w14:paraId="0DD4F52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font-weight: bold;</w:t>
      </w:r>
    </w:p>
    <w:p w14:paraId="3DCD0B9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text-align: center;</w:t>
      </w:r>
    </w:p>
    <w:p w14:paraId="7E43864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margin-bottom: 30px;</w:t>
      </w:r>
    </w:p>
    <w:p w14:paraId="7F8483B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19BD65B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h2 {</w:t>
      </w:r>
    </w:p>
    <w:p w14:paraId="11F4B2F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font-size: 14pt;</w:t>
      </w:r>
    </w:p>
    <w:p w14:paraId="738192A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font-weight: bold;</w:t>
      </w:r>
    </w:p>
    <w:p w14:paraId="4CE3047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margin-top: 30px;</w:t>
      </w:r>
    </w:p>
    <w:p w14:paraId="3C2F9C0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margin-bottom: 15px;</w:t>
      </w:r>
    </w:p>
    <w:p w14:paraId="0980AA7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border-bottom: 2px solid #333;</w:t>
      </w:r>
    </w:p>
    <w:p w14:paraId="2818FB8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padding-bottom: 5px;</w:t>
      </w:r>
    </w:p>
    <w:p w14:paraId="6176A23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1F3A03F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table {</w:t>
      </w:r>
    </w:p>
    <w:p w14:paraId="0FB677A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width: 100%;</w:t>
      </w:r>
    </w:p>
    <w:p w14:paraId="66198E4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border-collapse: collapse;</w:t>
      </w:r>
    </w:p>
    <w:p w14:paraId="7D74D5C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margin-bottom: 30px;</w:t>
      </w:r>
    </w:p>
    <w:p w14:paraId="0639D07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font-size: 10pt;</w:t>
      </w:r>
    </w:p>
    <w:p w14:paraId="72FE4BD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20B0CB0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 xml:space="preserve"> {</w:t>
      </w:r>
    </w:p>
    <w:p w14:paraId="3968B2E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background-color: #2C3E50;</w:t>
      </w:r>
    </w:p>
    <w:p w14:paraId="00A494C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color: white;</w:t>
      </w:r>
    </w:p>
    <w:p w14:paraId="44EC3AA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padding: 12px;</w:t>
      </w:r>
    </w:p>
    <w:p w14:paraId="3592365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text-align: left;</w:t>
      </w:r>
    </w:p>
    <w:p w14:paraId="453C671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font-weight: bold;</w:t>
      </w:r>
    </w:p>
    <w:p w14:paraId="394C17B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border: 1px solid #ddd;</w:t>
      </w:r>
    </w:p>
    <w:p w14:paraId="3736244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331A104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td {</w:t>
      </w:r>
    </w:p>
    <w:p w14:paraId="09F064B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padding: 10px;</w:t>
      </w:r>
    </w:p>
    <w:p w14:paraId="66558FC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border: 1px solid #ddd;</w:t>
      </w:r>
    </w:p>
    <w:p w14:paraId="7B79E5C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lastRenderedPageBreak/>
        <w:t xml:space="preserve">            vertical-align: top;</w:t>
      </w:r>
    </w:p>
    <w:p w14:paraId="0E71531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2C8CA78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tr:nth</w:t>
      </w:r>
      <w:proofErr w:type="gramEnd"/>
      <w:r>
        <w:rPr>
          <w:rFonts w:hint="eastAsia"/>
        </w:rPr>
        <w:t>-child</w:t>
      </w:r>
      <w:proofErr w:type="spellEnd"/>
      <w:r>
        <w:rPr>
          <w:rFonts w:hint="eastAsia"/>
        </w:rPr>
        <w:t>(even) {</w:t>
      </w:r>
    </w:p>
    <w:p w14:paraId="2B04365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background-color: #f9f9f9;</w:t>
      </w:r>
    </w:p>
    <w:p w14:paraId="5BA5A64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7CEA047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tr:hover</w:t>
      </w:r>
      <w:proofErr w:type="spellEnd"/>
      <w:proofErr w:type="gramEnd"/>
      <w:r>
        <w:rPr>
          <w:rFonts w:hint="eastAsia"/>
        </w:rPr>
        <w:t xml:space="preserve"> {</w:t>
      </w:r>
    </w:p>
    <w:p w14:paraId="38B9DB9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background-color: #f5f5f5;</w:t>
      </w:r>
    </w:p>
    <w:p w14:paraId="4D29F6A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5DE8A42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.note</w:t>
      </w:r>
      <w:proofErr w:type="gramEnd"/>
      <w:r>
        <w:rPr>
          <w:rFonts w:hint="eastAsia"/>
        </w:rPr>
        <w:t xml:space="preserve"> {</w:t>
      </w:r>
    </w:p>
    <w:p w14:paraId="40EF836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font-size: 9pt;</w:t>
      </w:r>
    </w:p>
    <w:p w14:paraId="3F90E89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font-style: italic;</w:t>
      </w:r>
    </w:p>
    <w:p w14:paraId="3537274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color: #555;</w:t>
      </w:r>
    </w:p>
    <w:p w14:paraId="1FEB448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margin-top: 10px;</w:t>
      </w:r>
    </w:p>
    <w:p w14:paraId="1FB1F366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padding: 10px;</w:t>
      </w:r>
    </w:p>
    <w:p w14:paraId="08D3548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background-color: #fffacd;</w:t>
      </w:r>
    </w:p>
    <w:p w14:paraId="2E5F0CB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border-left: 4px solid #ffd700;</w:t>
      </w:r>
    </w:p>
    <w:p w14:paraId="0F77DFD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04D2EB4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.database</w:t>
      </w:r>
      <w:proofErr w:type="gramEnd"/>
      <w:r>
        <w:rPr>
          <w:rFonts w:hint="eastAsia"/>
        </w:rPr>
        <w:t>-name {</w:t>
      </w:r>
    </w:p>
    <w:p w14:paraId="2A99217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font-weight: bold;</w:t>
      </w:r>
    </w:p>
    <w:p w14:paraId="4FA6ADA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color: #2C3E50;</w:t>
      </w:r>
    </w:p>
    <w:p w14:paraId="4861839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6002051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.search</w:t>
      </w:r>
      <w:proofErr w:type="gramEnd"/>
      <w:r>
        <w:rPr>
          <w:rFonts w:hint="eastAsia"/>
        </w:rPr>
        <w:t>-string {</w:t>
      </w:r>
    </w:p>
    <w:p w14:paraId="488AC11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font-family: 'Courier New', monospace;</w:t>
      </w:r>
    </w:p>
    <w:p w14:paraId="0E1D5E0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background-color: #f0f0f0;</w:t>
      </w:r>
    </w:p>
    <w:p w14:paraId="17AC020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padding: 5px;</w:t>
      </w:r>
    </w:p>
    <w:p w14:paraId="3CD6090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border-radius: 3px;</w:t>
      </w:r>
    </w:p>
    <w:p w14:paraId="7A25268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}</w:t>
      </w:r>
    </w:p>
    <w:p w14:paraId="7E4348A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&lt;/style&gt;</w:t>
      </w:r>
    </w:p>
    <w:p w14:paraId="764813F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>&lt;/head&gt;</w:t>
      </w:r>
    </w:p>
    <w:p w14:paraId="4634274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>&lt;body&gt;</w:t>
      </w:r>
    </w:p>
    <w:p w14:paraId="59D3C28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&lt;h1&gt;Supplementary Table S2: Complete Search Strategy for Systematic Review&lt;</w:t>
      </w:r>
      <w:proofErr w:type="spellStart"/>
      <w:r>
        <w:rPr>
          <w:rFonts w:hint="eastAsia"/>
        </w:rPr>
        <w:t>br</w:t>
      </w:r>
      <w:proofErr w:type="spellEnd"/>
      <w:r>
        <w:rPr>
          <w:rFonts w:hint="eastAsia"/>
        </w:rPr>
        <w:t>&gt;</w:t>
      </w:r>
    </w:p>
    <w:p w14:paraId="2BDBB3C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Cross-National Disparities in End-of-Life Outcomes and Care Strategies for Parkinson's Disease&lt;/h1&gt;</w:t>
      </w:r>
    </w:p>
    <w:p w14:paraId="268CAC3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7DB87CE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&lt;div class="note"&gt;</w:t>
      </w:r>
    </w:p>
    <w:p w14:paraId="299D3EA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&lt;strong&gt;Note:&lt;/strong&gt; This table provides the complete, reproducible search strategies used across all six databases </w:t>
      </w:r>
    </w:p>
    <w:p w14:paraId="107878B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(4 English-language and 2 Chinese-language databases) from January 1, 2015, to October 31, 2025. </w:t>
      </w:r>
    </w:p>
    <w:p w14:paraId="78BAB56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All searches were conducted between October 15-20, 2025. Search strategies were developed in consultation </w:t>
      </w:r>
    </w:p>
    <w:p w14:paraId="2DCD21F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with a medical librarian and piloted to optimize sensitivity and specificity.</w:t>
      </w:r>
    </w:p>
    <w:p w14:paraId="319D68A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&lt;/div&gt;</w:t>
      </w:r>
    </w:p>
    <w:p w14:paraId="7EC3EF8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3DC8343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lastRenderedPageBreak/>
        <w:t xml:space="preserve">    &lt;h2&gt;A. English-Language Databases&lt;/h2&gt;</w:t>
      </w:r>
    </w:p>
    <w:p w14:paraId="448790F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&lt;table border="1" class="</w:t>
      </w:r>
      <w:proofErr w:type="spellStart"/>
      <w:r>
        <w:rPr>
          <w:rFonts w:hint="eastAsia"/>
        </w:rPr>
        <w:t>dataframe</w:t>
      </w:r>
      <w:proofErr w:type="spellEnd"/>
      <w:r>
        <w:rPr>
          <w:rFonts w:hint="eastAsia"/>
        </w:rPr>
        <w:t xml:space="preserve"> data-table"&gt;</w:t>
      </w:r>
    </w:p>
    <w:p w14:paraId="1FD1716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&lt;</w:t>
      </w:r>
      <w:proofErr w:type="spellStart"/>
      <w:r>
        <w:rPr>
          <w:rFonts w:hint="eastAsia"/>
        </w:rPr>
        <w:t>thead</w:t>
      </w:r>
      <w:proofErr w:type="spellEnd"/>
      <w:r>
        <w:rPr>
          <w:rFonts w:hint="eastAsia"/>
        </w:rPr>
        <w:t>&gt;</w:t>
      </w:r>
    </w:p>
    <w:p w14:paraId="40F776A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 style="text-align: right;"&gt;</w:t>
      </w:r>
    </w:p>
    <w:p w14:paraId="7090758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&gt;Database&lt;/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70FAB6F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&gt;Search Component&lt;/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5D499DE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&gt;Search String&lt;/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6C3BC37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&gt;Filters Applied&lt;/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4BC5B10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7A2601E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&lt;/</w:t>
      </w:r>
      <w:proofErr w:type="spellStart"/>
      <w:r>
        <w:rPr>
          <w:rFonts w:hint="eastAsia"/>
        </w:rPr>
        <w:t>thead</w:t>
      </w:r>
      <w:proofErr w:type="spellEnd"/>
      <w:r>
        <w:rPr>
          <w:rFonts w:hint="eastAsia"/>
        </w:rPr>
        <w:t>&gt;</w:t>
      </w:r>
    </w:p>
    <w:p w14:paraId="1F2323D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&lt;</w:t>
      </w:r>
      <w:proofErr w:type="spellStart"/>
      <w:r>
        <w:rPr>
          <w:rFonts w:hint="eastAsia"/>
        </w:rPr>
        <w:t>tbody</w:t>
      </w:r>
      <w:proofErr w:type="spellEnd"/>
      <w:r>
        <w:rPr>
          <w:rFonts w:hint="eastAsia"/>
        </w:rPr>
        <w:t>&gt;</w:t>
      </w:r>
    </w:p>
    <w:p w14:paraId="222339A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3C66FB1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&lt;td&gt;PubMed/MEDLINE&lt;/td&gt;</w:t>
      </w:r>
    </w:p>
    <w:p w14:paraId="55BB187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&lt;td&gt;Disease Terms&lt;/td&gt;</w:t>
      </w:r>
    </w:p>
    <w:p w14:paraId="05A5694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&lt;td&gt;"Parkinson disease"[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"Parkinson's disease"[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"Parkinsonism"[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 xml:space="preserve">] OR </w:t>
      </w:r>
      <w:proofErr w:type="gramStart"/>
      <w:r>
        <w:rPr>
          <w:rFonts w:hint="eastAsia"/>
        </w:rPr>
        <w:t>PD[</w:t>
      </w:r>
      <w:proofErr w:type="spellStart"/>
      <w:proofErr w:type="gramEnd"/>
      <w:r>
        <w:rPr>
          <w:rFonts w:hint="eastAsia"/>
        </w:rPr>
        <w:t>tiab</w:t>
      </w:r>
      <w:proofErr w:type="spellEnd"/>
      <w:r>
        <w:rPr>
          <w:rFonts w:hint="eastAsia"/>
        </w:rPr>
        <w:t>]&lt;/td&gt;</w:t>
      </w:r>
    </w:p>
    <w:p w14:paraId="35C5053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&lt;td&gt;Date: 2015/01/01-2025/10/31; Language: English; Humans&lt;/td&gt;</w:t>
      </w:r>
    </w:p>
    <w:p w14:paraId="6266C85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1C20302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19E5439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&lt;td&gt;PubMed/MEDLINE&lt;/td&gt;</w:t>
      </w:r>
    </w:p>
    <w:p w14:paraId="0B5F648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&lt;td&gt;Stage/Setting Terms&lt;/td&gt;</w:t>
      </w:r>
    </w:p>
    <w:p w14:paraId="65A16DD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&lt;td&gt;"end-of-life"[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"end of life"[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"terminal"[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"advanced"[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"late-stage"[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"palliative care"[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"hospice care"[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"Hoehn-Yahr stage 4"[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"Hoehn-Yahr stage 5"[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]&lt;/td&gt;</w:t>
      </w:r>
    </w:p>
    <w:p w14:paraId="7D00555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&lt;td&gt;&lt;/td&gt;</w:t>
      </w:r>
    </w:p>
    <w:p w14:paraId="10D6718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0DCD0A4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0E0F0F6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&lt;td&gt;PubMed/MEDLINE&lt;/td&gt;</w:t>
      </w:r>
    </w:p>
    <w:p w14:paraId="72CF515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&lt;td&gt;Outcome Terms&lt;/td&gt;</w:t>
      </w:r>
    </w:p>
    <w:p w14:paraId="1671404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&lt;td&gt;"quality of life"[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QoL[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"survival"[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"mortality"[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"caregiver burden"[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"rehabilitation"[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"physical therapy"[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"costs and cost analysis"[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"health policy"[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"health equity"[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"telemedicine"[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"telehealth"[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"digital health"[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]&lt;/td&gt;</w:t>
      </w:r>
    </w:p>
    <w:p w14:paraId="11BC391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&lt;td&gt;&lt;/td&gt;</w:t>
      </w:r>
    </w:p>
    <w:p w14:paraId="7CE7EC6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6864B6E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7AC8CDF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&lt;td&gt;PubMed/MEDLINE&lt;/td&gt;</w:t>
      </w:r>
    </w:p>
    <w:p w14:paraId="04939DE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&lt;td&gt;Geographic Terms&lt;/td&gt;</w:t>
      </w:r>
    </w:p>
    <w:p w14:paraId="2E1E9BB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&lt;td&gt;"China"[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"Chinese"[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"United States"[</w:t>
      </w:r>
      <w:proofErr w:type="spellStart"/>
      <w:r>
        <w:rPr>
          <w:rFonts w:hint="eastAsia"/>
        </w:rPr>
        <w:t>MeSH</w:t>
      </w:r>
      <w:proofErr w:type="spellEnd"/>
      <w:r>
        <w:rPr>
          <w:rFonts w:hint="eastAsia"/>
        </w:rPr>
        <w:t>] OR "US"[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"USA"[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 OR "America"[</w:t>
      </w:r>
      <w:proofErr w:type="spellStart"/>
      <w:r>
        <w:rPr>
          <w:rFonts w:hint="eastAsia"/>
        </w:rPr>
        <w:t>tiab</w:t>
      </w:r>
      <w:proofErr w:type="spellEnd"/>
      <w:r>
        <w:rPr>
          <w:rFonts w:hint="eastAsia"/>
        </w:rPr>
        <w:t>]&lt;/td&gt;</w:t>
      </w:r>
    </w:p>
    <w:p w14:paraId="67477BD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&lt;td&gt;Combined with AND operator&lt;/td&gt;</w:t>
      </w:r>
    </w:p>
    <w:p w14:paraId="3C65C25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26DD4D0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12E12C6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&lt;td&gt;Embase&lt;/td&gt;</w:t>
      </w:r>
    </w:p>
    <w:p w14:paraId="63717F5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lastRenderedPageBreak/>
        <w:t xml:space="preserve">      &lt;td&gt;Disease Terms&lt;/td&gt;</w:t>
      </w:r>
    </w:p>
    <w:p w14:paraId="142E826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&lt;td&gt;'</w:t>
      </w:r>
      <w:proofErr w:type="spellStart"/>
      <w:r>
        <w:rPr>
          <w:rFonts w:hint="eastAsia"/>
        </w:rPr>
        <w:t>parkinson</w:t>
      </w:r>
      <w:proofErr w:type="spellEnd"/>
      <w:r>
        <w:rPr>
          <w:rFonts w:hint="eastAsia"/>
        </w:rPr>
        <w:t xml:space="preserve"> disease'/exp OR '</w:t>
      </w:r>
      <w:proofErr w:type="spellStart"/>
      <w:r>
        <w:rPr>
          <w:rFonts w:hint="eastAsia"/>
        </w:rPr>
        <w:t>parkinson</w:t>
      </w:r>
      <w:proofErr w:type="spellEnd"/>
      <w:r>
        <w:rPr>
          <w:rFonts w:hint="eastAsia"/>
        </w:rPr>
        <w:t>*</w:t>
      </w:r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 xml:space="preserve"> OR 'parkinsonism'/exp OR 'pd</w:t>
      </w:r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>&lt;/td&gt;</w:t>
      </w:r>
    </w:p>
    <w:p w14:paraId="574E38F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&lt;td&gt;Date: 2015/01/01-2025/10/31; Language: English; Human&lt;/td&gt;</w:t>
      </w:r>
    </w:p>
    <w:p w14:paraId="6EEBF30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6CD7668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1E8617C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&lt;td&gt;Embase&lt;/td&gt;</w:t>
      </w:r>
    </w:p>
    <w:p w14:paraId="1949E33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&lt;td&gt;Stage/Setting Terms&lt;/td&gt;</w:t>
      </w:r>
    </w:p>
    <w:p w14:paraId="429E6CE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&lt;td&gt;'end-of-life</w:t>
      </w:r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 xml:space="preserve"> OR 'terminal care'/exp OR 'palliative therapy'/exp OR 'hospice care'/exp OR 'advanced stage</w:t>
      </w:r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 xml:space="preserve"> OR 'late-stage</w:t>
      </w:r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 xml:space="preserve"> OR '</w:t>
      </w:r>
      <w:proofErr w:type="spellStart"/>
      <w:r>
        <w:rPr>
          <w:rFonts w:hint="eastAsia"/>
        </w:rPr>
        <w:t>hoehn-yahr</w:t>
      </w:r>
      <w:proofErr w:type="spellEnd"/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>&lt;/td&gt;</w:t>
      </w:r>
    </w:p>
    <w:p w14:paraId="52C3BA8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&lt;td&gt;&lt;/td&gt;</w:t>
      </w:r>
    </w:p>
    <w:p w14:paraId="39D8594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3BE629D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07E04BF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&lt;td&gt;Embase&lt;/td&gt;</w:t>
      </w:r>
    </w:p>
    <w:p w14:paraId="42D000C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&lt;td&gt;Outcome Terms&lt;/td&gt;</w:t>
      </w:r>
    </w:p>
    <w:p w14:paraId="40BB94C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&lt;td&gt;'quality of life'/exp OR '</w:t>
      </w:r>
      <w:proofErr w:type="spellStart"/>
      <w:r>
        <w:rPr>
          <w:rFonts w:hint="eastAsia"/>
        </w:rPr>
        <w:t>qol</w:t>
      </w:r>
      <w:proofErr w:type="spellEnd"/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 xml:space="preserve"> OR 'survival'/exp OR 'mortality'/exp OR 'caregiver burden</w:t>
      </w:r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 xml:space="preserve"> OR 'rehabilitation'/exp OR 'physiotherapy'/exp OR 'health care cost'/exp OR 'health policy'/exp OR 'health disparity'/exp OR 'telemedicine'/exp OR 'telehealth</w:t>
      </w:r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>&lt;/td&gt;</w:t>
      </w:r>
    </w:p>
    <w:p w14:paraId="7747B47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&lt;td&gt;&lt;/td&gt;</w:t>
      </w:r>
    </w:p>
    <w:p w14:paraId="14E3241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68EBEE0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3E1674E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&lt;td&gt;Embase&lt;/td&gt;</w:t>
      </w:r>
    </w:p>
    <w:p w14:paraId="7E909CC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&lt;td&gt;Geographic Terms&lt;/td&gt;</w:t>
      </w:r>
    </w:p>
    <w:p w14:paraId="0CDAB79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&lt;td&gt;'</w:t>
      </w:r>
      <w:proofErr w:type="spellStart"/>
      <w:r>
        <w:rPr>
          <w:rFonts w:hint="eastAsia"/>
        </w:rPr>
        <w:t>china</w:t>
      </w:r>
      <w:proofErr w:type="spellEnd"/>
      <w:r>
        <w:rPr>
          <w:rFonts w:hint="eastAsia"/>
        </w:rPr>
        <w:t>'/exp OR '</w:t>
      </w:r>
      <w:proofErr w:type="spellStart"/>
      <w:r>
        <w:rPr>
          <w:rFonts w:hint="eastAsia"/>
        </w:rPr>
        <w:t>chinese</w:t>
      </w:r>
      <w:proofErr w:type="spellEnd"/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 xml:space="preserve"> OR 'united states'/exp OR 'us</w:t>
      </w:r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 xml:space="preserve"> OR '</w:t>
      </w:r>
      <w:proofErr w:type="spellStart"/>
      <w:r>
        <w:rPr>
          <w:rFonts w:hint="eastAsia"/>
        </w:rPr>
        <w:t>usa</w:t>
      </w:r>
      <w:proofErr w:type="spellEnd"/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 xml:space="preserve"> OR '</w:t>
      </w:r>
      <w:proofErr w:type="spellStart"/>
      <w:r>
        <w:rPr>
          <w:rFonts w:hint="eastAsia"/>
        </w:rPr>
        <w:t>america</w:t>
      </w:r>
      <w:proofErr w:type="spellEnd"/>
      <w:proofErr w:type="gramStart"/>
      <w:r>
        <w:rPr>
          <w:rFonts w:hint="eastAsia"/>
        </w:rPr>
        <w:t>':</w:t>
      </w:r>
      <w:proofErr w:type="spellStart"/>
      <w:r>
        <w:rPr>
          <w:rFonts w:hint="eastAsia"/>
        </w:rPr>
        <w:t>ti</w:t>
      </w:r>
      <w:proofErr w:type="gramEnd"/>
      <w:r>
        <w:rPr>
          <w:rFonts w:hint="eastAsia"/>
        </w:rPr>
        <w:t>,ab</w:t>
      </w:r>
      <w:proofErr w:type="spellEnd"/>
      <w:r>
        <w:rPr>
          <w:rFonts w:hint="eastAsia"/>
        </w:rPr>
        <w:t>&lt;/td&gt;</w:t>
      </w:r>
    </w:p>
    <w:p w14:paraId="3DC0D72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&lt;td&gt;Combined with AND operator&lt;/td&gt;</w:t>
      </w:r>
    </w:p>
    <w:p w14:paraId="2A0B6DE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138321B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28B210B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&lt;td&gt;Scopus&lt;/td&gt;</w:t>
      </w:r>
    </w:p>
    <w:p w14:paraId="52376FF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&lt;td&gt;Disease Terms&lt;/td&gt;</w:t>
      </w:r>
    </w:p>
    <w:p w14:paraId="33CFB89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&lt;td&gt;TITLE-ABS-</w:t>
      </w:r>
      <w:proofErr w:type="gramStart"/>
      <w:r>
        <w:rPr>
          <w:rFonts w:hint="eastAsia"/>
        </w:rPr>
        <w:t>KEY(</w:t>
      </w:r>
      <w:proofErr w:type="gramEnd"/>
      <w:r>
        <w:rPr>
          <w:rFonts w:hint="eastAsia"/>
        </w:rPr>
        <w:t>"Parkinson* disease" OR "Parkinsonism" OR "PD</w:t>
      </w:r>
      <w:proofErr w:type="gramStart"/>
      <w:r>
        <w:rPr>
          <w:rFonts w:hint="eastAsia"/>
        </w:rPr>
        <w:t>")&lt;</w:t>
      </w:r>
      <w:proofErr w:type="gramEnd"/>
      <w:r>
        <w:rPr>
          <w:rFonts w:hint="eastAsia"/>
        </w:rPr>
        <w:t>/td&gt;</w:t>
      </w:r>
    </w:p>
    <w:p w14:paraId="42E857F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&lt;td&gt;Date: 2015-2025; Language: English&lt;/td&gt;</w:t>
      </w:r>
    </w:p>
    <w:p w14:paraId="6684390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798DDE7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529CA29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&lt;td&gt;Scopus&lt;/td&gt;</w:t>
      </w:r>
    </w:p>
    <w:p w14:paraId="5E177F8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&lt;td&gt;Stage/Setting Terms&lt;/td&gt;</w:t>
      </w:r>
    </w:p>
    <w:p w14:paraId="46837E96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&lt;td&gt;TITLE-ABS-</w:t>
      </w:r>
      <w:proofErr w:type="gramStart"/>
      <w:r>
        <w:rPr>
          <w:rFonts w:hint="eastAsia"/>
        </w:rPr>
        <w:t>KEY(</w:t>
      </w:r>
      <w:proofErr w:type="gramEnd"/>
      <w:r>
        <w:rPr>
          <w:rFonts w:hint="eastAsia"/>
        </w:rPr>
        <w:t>"end-of-life" OR "terminal" OR "advanced" OR "late-stage" OR "palliative" OR "hospice" OR "Hoehn-Yahr</w:t>
      </w:r>
      <w:proofErr w:type="gramStart"/>
      <w:r>
        <w:rPr>
          <w:rFonts w:hint="eastAsia"/>
        </w:rPr>
        <w:t>")&lt;</w:t>
      </w:r>
      <w:proofErr w:type="gramEnd"/>
      <w:r>
        <w:rPr>
          <w:rFonts w:hint="eastAsia"/>
        </w:rPr>
        <w:t>/td&gt;</w:t>
      </w:r>
    </w:p>
    <w:p w14:paraId="3D9C0A9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&lt;td&gt;&lt;/td&gt;</w:t>
      </w:r>
    </w:p>
    <w:p w14:paraId="264F5BB6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4D7E1D9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7A415CA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&lt;td&gt;Scopus&lt;/td&gt;</w:t>
      </w:r>
    </w:p>
    <w:p w14:paraId="388D559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&lt;td&gt;Outcome Terms&lt;/td&gt;</w:t>
      </w:r>
    </w:p>
    <w:p w14:paraId="2119DF6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lastRenderedPageBreak/>
        <w:t xml:space="preserve">      &lt;td&gt;TITLE-ABS-</w:t>
      </w:r>
      <w:proofErr w:type="gramStart"/>
      <w:r>
        <w:rPr>
          <w:rFonts w:hint="eastAsia"/>
        </w:rPr>
        <w:t>KEY(</w:t>
      </w:r>
      <w:proofErr w:type="gramEnd"/>
      <w:r>
        <w:rPr>
          <w:rFonts w:hint="eastAsia"/>
        </w:rPr>
        <w:t>"quality of life" OR "QoL" OR "survival" OR "mortality" OR "caregiver burden" OR "rehabilitation" OR "cost*" OR "economic burden" OR "health policy" OR "disparity" OR "telemedicine" OR "telehealth</w:t>
      </w:r>
      <w:proofErr w:type="gramStart"/>
      <w:r>
        <w:rPr>
          <w:rFonts w:hint="eastAsia"/>
        </w:rPr>
        <w:t>")&lt;</w:t>
      </w:r>
      <w:proofErr w:type="gramEnd"/>
      <w:r>
        <w:rPr>
          <w:rFonts w:hint="eastAsia"/>
        </w:rPr>
        <w:t>/td&gt;</w:t>
      </w:r>
    </w:p>
    <w:p w14:paraId="789CE9F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&lt;td&gt;Combined with AND operator; Country: China OR United States&lt;/td&gt;</w:t>
      </w:r>
    </w:p>
    <w:p w14:paraId="36C9216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5D13DA9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5DB6A39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&lt;td&gt;Web of Science&lt;/td&gt;</w:t>
      </w:r>
    </w:p>
    <w:p w14:paraId="42AE703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&lt;td&gt;Disease Terms&lt;/td&gt;</w:t>
      </w:r>
    </w:p>
    <w:p w14:paraId="39137C5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&lt;td&gt;TS</w:t>
      </w:r>
      <w:proofErr w:type="gramStart"/>
      <w:r>
        <w:rPr>
          <w:rFonts w:hint="eastAsia"/>
        </w:rPr>
        <w:t>=(</w:t>
      </w:r>
      <w:proofErr w:type="gramEnd"/>
      <w:r>
        <w:rPr>
          <w:rFonts w:hint="eastAsia"/>
        </w:rPr>
        <w:t>"Parkinson* disease" OR "Parkinsonism" OR "PD</w:t>
      </w:r>
      <w:proofErr w:type="gramStart"/>
      <w:r>
        <w:rPr>
          <w:rFonts w:hint="eastAsia"/>
        </w:rPr>
        <w:t>")&lt;</w:t>
      </w:r>
      <w:proofErr w:type="gramEnd"/>
      <w:r>
        <w:rPr>
          <w:rFonts w:hint="eastAsia"/>
        </w:rPr>
        <w:t>/td&gt;</w:t>
      </w:r>
    </w:p>
    <w:p w14:paraId="3B96F73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&lt;td&gt;Date: 2015-2025; Language: English&lt;/td&gt;</w:t>
      </w:r>
    </w:p>
    <w:p w14:paraId="2995F2D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7892B68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2F70C29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&lt;td&gt;Web of Science&lt;/td&gt;</w:t>
      </w:r>
    </w:p>
    <w:p w14:paraId="13E4FBA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&lt;td&gt;Stage/Setting Terms&lt;/td&gt;</w:t>
      </w:r>
    </w:p>
    <w:p w14:paraId="5296503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&lt;td&gt;TS</w:t>
      </w:r>
      <w:proofErr w:type="gramStart"/>
      <w:r>
        <w:rPr>
          <w:rFonts w:hint="eastAsia"/>
        </w:rPr>
        <w:t>=(</w:t>
      </w:r>
      <w:proofErr w:type="gramEnd"/>
      <w:r>
        <w:rPr>
          <w:rFonts w:hint="eastAsia"/>
        </w:rPr>
        <w:t>"end-of-life" OR "terminal" OR "advanced" OR "late-stage" OR "palliative" OR "hospice" OR "Hoehn-Yahr</w:t>
      </w:r>
      <w:proofErr w:type="gramStart"/>
      <w:r>
        <w:rPr>
          <w:rFonts w:hint="eastAsia"/>
        </w:rPr>
        <w:t>")&lt;</w:t>
      </w:r>
      <w:proofErr w:type="gramEnd"/>
      <w:r>
        <w:rPr>
          <w:rFonts w:hint="eastAsia"/>
        </w:rPr>
        <w:t>/td&gt;</w:t>
      </w:r>
    </w:p>
    <w:p w14:paraId="6B902A1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&lt;td&gt;&lt;/td&gt;</w:t>
      </w:r>
    </w:p>
    <w:p w14:paraId="14AAB116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7358437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1C2178C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&lt;td&gt;Web of Science&lt;/td&gt;</w:t>
      </w:r>
    </w:p>
    <w:p w14:paraId="4B238C5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&lt;td&gt;Outcome Terms&lt;/td&gt;</w:t>
      </w:r>
    </w:p>
    <w:p w14:paraId="2DCCA15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&lt;td&gt;TS</w:t>
      </w:r>
      <w:proofErr w:type="gramStart"/>
      <w:r>
        <w:rPr>
          <w:rFonts w:hint="eastAsia"/>
        </w:rPr>
        <w:t>=(</w:t>
      </w:r>
      <w:proofErr w:type="gramEnd"/>
      <w:r>
        <w:rPr>
          <w:rFonts w:hint="eastAsia"/>
        </w:rPr>
        <w:t>"quality of life" OR "QoL" OR "survival" OR "mortality" OR "caregiver burden" OR "rehabilitation" OR "cost*" OR "health policy" OR "disparity" OR "inequality" OR "telemedicine" OR "telehealth</w:t>
      </w:r>
      <w:proofErr w:type="gramStart"/>
      <w:r>
        <w:rPr>
          <w:rFonts w:hint="eastAsia"/>
        </w:rPr>
        <w:t>")&lt;</w:t>
      </w:r>
      <w:proofErr w:type="gramEnd"/>
      <w:r>
        <w:rPr>
          <w:rFonts w:hint="eastAsia"/>
        </w:rPr>
        <w:t>/td&gt;</w:t>
      </w:r>
    </w:p>
    <w:p w14:paraId="1E56E42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&lt;td&gt;Combined with AND operator; Country: China OR United States&lt;/td&gt;</w:t>
      </w:r>
    </w:p>
    <w:p w14:paraId="067C23B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63739C2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&lt;/</w:t>
      </w:r>
      <w:proofErr w:type="spellStart"/>
      <w:r>
        <w:rPr>
          <w:rFonts w:hint="eastAsia"/>
        </w:rPr>
        <w:t>tbody</w:t>
      </w:r>
      <w:proofErr w:type="spellEnd"/>
      <w:r>
        <w:rPr>
          <w:rFonts w:hint="eastAsia"/>
        </w:rPr>
        <w:t>&gt;</w:t>
      </w:r>
    </w:p>
    <w:p w14:paraId="653AF24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>&lt;/table&gt;</w:t>
      </w:r>
    </w:p>
    <w:p w14:paraId="216DE47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0FE26C1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&lt;div class="note"&gt;</w:t>
      </w:r>
    </w:p>
    <w:p w14:paraId="7C58A2E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&lt;strong&gt;Boolean Logic:&lt;/strong&gt; All search components within each database were combined using the AND operator. </w:t>
      </w:r>
    </w:p>
    <w:p w14:paraId="6F6EC39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Within each component, individual terms were combined with OR. The final search formula was: </w:t>
      </w:r>
    </w:p>
    <w:p w14:paraId="0751ACD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(Disease Terms) AND (Stage/Setting Terms) AND (Outcome Terms) AND (Geographic Terms).</w:t>
      </w:r>
    </w:p>
    <w:p w14:paraId="636107E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&lt;/div&gt;</w:t>
      </w:r>
    </w:p>
    <w:p w14:paraId="1C79FC0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0EC70FE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&lt;h2&gt;B. Chinese-Language Databases&lt;/h2&gt;</w:t>
      </w:r>
    </w:p>
    <w:p w14:paraId="05B91B6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&lt;table border="1" class="</w:t>
      </w:r>
      <w:proofErr w:type="spellStart"/>
      <w:r>
        <w:rPr>
          <w:rFonts w:hint="eastAsia"/>
        </w:rPr>
        <w:t>dataframe</w:t>
      </w:r>
      <w:proofErr w:type="spellEnd"/>
      <w:r>
        <w:rPr>
          <w:rFonts w:hint="eastAsia"/>
        </w:rPr>
        <w:t xml:space="preserve"> data-table"&gt;</w:t>
      </w:r>
    </w:p>
    <w:p w14:paraId="295E2BF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&lt;</w:t>
      </w:r>
      <w:proofErr w:type="spellStart"/>
      <w:r>
        <w:rPr>
          <w:rFonts w:hint="eastAsia"/>
        </w:rPr>
        <w:t>thead</w:t>
      </w:r>
      <w:proofErr w:type="spellEnd"/>
      <w:r>
        <w:rPr>
          <w:rFonts w:hint="eastAsia"/>
        </w:rPr>
        <w:t>&gt;</w:t>
      </w:r>
    </w:p>
    <w:p w14:paraId="1CCA91B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 style="text-align: right;"&gt;</w:t>
      </w:r>
    </w:p>
    <w:p w14:paraId="22458056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&gt;Database (数据库)&lt;/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5F592F1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&gt;Search Component (检索组块)&lt;/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7B6F987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lastRenderedPageBreak/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&gt;Chinese Search String (中文检索式)&lt;/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0339A9D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&gt;English Translation&lt;/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56343F3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&gt;Filters Applied (筛选条件)&lt;/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>&gt;</w:t>
      </w:r>
    </w:p>
    <w:p w14:paraId="2D6B0D96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7EF4F8B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&lt;/</w:t>
      </w:r>
      <w:proofErr w:type="spellStart"/>
      <w:r>
        <w:rPr>
          <w:rFonts w:hint="eastAsia"/>
        </w:rPr>
        <w:t>thead</w:t>
      </w:r>
      <w:proofErr w:type="spellEnd"/>
      <w:r>
        <w:rPr>
          <w:rFonts w:hint="eastAsia"/>
        </w:rPr>
        <w:t>&gt;</w:t>
      </w:r>
    </w:p>
    <w:p w14:paraId="16F6CB1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&lt;</w:t>
      </w:r>
      <w:proofErr w:type="spellStart"/>
      <w:r>
        <w:rPr>
          <w:rFonts w:hint="eastAsia"/>
        </w:rPr>
        <w:t>tbody</w:t>
      </w:r>
      <w:proofErr w:type="spellEnd"/>
      <w:r>
        <w:rPr>
          <w:rFonts w:hint="eastAsia"/>
        </w:rPr>
        <w:t>&gt;</w:t>
      </w:r>
    </w:p>
    <w:p w14:paraId="14DB05C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31789E5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&lt;td&gt;CNKI (</w:t>
      </w:r>
      <w:proofErr w:type="gramStart"/>
      <w:r>
        <w:rPr>
          <w:rFonts w:hint="eastAsia"/>
        </w:rPr>
        <w:t>中国知网</w:t>
      </w:r>
      <w:proofErr w:type="gramEnd"/>
      <w:r>
        <w:rPr>
          <w:rFonts w:hint="eastAsia"/>
        </w:rPr>
        <w:t>)&lt;/td&gt;</w:t>
      </w:r>
    </w:p>
    <w:p w14:paraId="7B60738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&lt;td&gt;Disease Terms (疾病术语)&lt;/td&gt;</w:t>
      </w:r>
    </w:p>
    <w:p w14:paraId="3E3C29A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&lt;td&gt;主题="帕金森病" OR 主题="帕金森" OR 主题="震颤麻痹" OR 主题="PD"&lt;/td&gt;</w:t>
      </w:r>
    </w:p>
    <w:p w14:paraId="2515D27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&lt;td&gt;Subject="Parkinson's disease" OR Subject="Parkinson" OR Subject="paralysis agitans" OR Subject="PD"&lt;/td&gt;</w:t>
      </w:r>
    </w:p>
    <w:p w14:paraId="5137016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&lt;td&gt;Date: 2015-2025; Document Type: Journal Article (期刊论文)&lt;/td&gt;</w:t>
      </w:r>
    </w:p>
    <w:p w14:paraId="463EC4A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710A555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3479BAC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&lt;td&gt;CNKI (</w:t>
      </w:r>
      <w:proofErr w:type="gramStart"/>
      <w:r>
        <w:rPr>
          <w:rFonts w:hint="eastAsia"/>
        </w:rPr>
        <w:t>中国知网</w:t>
      </w:r>
      <w:proofErr w:type="gramEnd"/>
      <w:r>
        <w:rPr>
          <w:rFonts w:hint="eastAsia"/>
        </w:rPr>
        <w:t>)&lt;/td&gt;</w:t>
      </w:r>
    </w:p>
    <w:p w14:paraId="3D0071F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&lt;td&gt;Stage/Setting Terms (分期/情境术语)&lt;/td&gt;</w:t>
      </w:r>
    </w:p>
    <w:p w14:paraId="551FDCC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&lt;td&gt;主题="终末期" OR 主题="晚期" OR 主题="临终关怀" OR 主题="姑息治疗" OR 主题="</w:t>
      </w:r>
      <w:proofErr w:type="gramStart"/>
      <w:r>
        <w:rPr>
          <w:rFonts w:hint="eastAsia"/>
        </w:rPr>
        <w:t>安宁疗护</w:t>
      </w:r>
      <w:proofErr w:type="gramEnd"/>
      <w:r>
        <w:rPr>
          <w:rFonts w:hint="eastAsia"/>
        </w:rPr>
        <w:t>" OR 主题="生命末期"&lt;/td&gt;</w:t>
      </w:r>
    </w:p>
    <w:p w14:paraId="4264A66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&lt;td&gt;Subject="end-of-life" OR Subject="late-stage" OR Subject="hospice care" OR Subject="palliative care" OR Subject="hospice" OR Subject="end of life"&lt;/td&gt;</w:t>
      </w:r>
    </w:p>
    <w:p w14:paraId="2A51033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&lt;td&gt;&lt;/td&gt;</w:t>
      </w:r>
    </w:p>
    <w:p w14:paraId="00F5B64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6D5F162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73E1341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&lt;td&gt;CNKI (</w:t>
      </w:r>
      <w:proofErr w:type="gramStart"/>
      <w:r>
        <w:rPr>
          <w:rFonts w:hint="eastAsia"/>
        </w:rPr>
        <w:t>中国知网</w:t>
      </w:r>
      <w:proofErr w:type="gramEnd"/>
      <w:r>
        <w:rPr>
          <w:rFonts w:hint="eastAsia"/>
        </w:rPr>
        <w:t>)&lt;/td&gt;</w:t>
      </w:r>
    </w:p>
    <w:p w14:paraId="2197AFE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&lt;td&gt;Outcome Terms (结局术语)&lt;/td&gt;</w:t>
      </w:r>
    </w:p>
    <w:p w14:paraId="53449D5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&lt;td&gt;主题="生活质量" OR 主题="生存" OR 主题="死亡率" OR 主题="护理负担" OR 主题="照护者" OR 主题="康复" OR 主题="物理治疗" OR 主题="经济负担" OR 主题="医疗费用" OR 主题="卫生政策" OR 主题="健康差异" OR 主题="远程医疗" OR 主题="数字健康"&lt;/td&gt;</w:t>
      </w:r>
    </w:p>
    <w:p w14:paraId="0A54093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&lt;td&gt;Subject="quality of life" OR Subject="survival" OR Subject="mortality" OR Subject="caregiver burden" OR Subject="caregiver" OR Subject="rehabilitation" OR Subject="physical therapy" OR Subject="economic burden" OR Subject="medical costs" OR Subject="health policy" OR Subject="health disparity" OR Subject="telemedicine" OR Subject="digital health"&lt;/td&gt;</w:t>
      </w:r>
    </w:p>
    <w:p w14:paraId="54F14B5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&lt;td&gt;Combined with AND operator (组间用AND连接)&lt;/td&gt;</w:t>
      </w:r>
    </w:p>
    <w:p w14:paraId="47E3CE0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0962B2D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2A73979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</w:t>
      </w:r>
      <w:proofErr w:type="spellStart"/>
      <w:r>
        <w:rPr>
          <w:rFonts w:hint="eastAsia"/>
        </w:rPr>
        <w:t>Wanfang</w:t>
      </w:r>
      <w:proofErr w:type="spellEnd"/>
      <w:r>
        <w:rPr>
          <w:rFonts w:hint="eastAsia"/>
        </w:rPr>
        <w:t xml:space="preserve"> Data (万方数据)&lt;/td&gt;</w:t>
      </w:r>
    </w:p>
    <w:p w14:paraId="2F8BE34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&lt;td&gt;Disease Terms (疾病术语)&lt;/td&gt;</w:t>
      </w:r>
    </w:p>
    <w:p w14:paraId="249C2AE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&lt;td&gt;Title=(帕金森病 OR 帕金森 OR 震颤麻痹 OR PD)&lt;/td&gt;</w:t>
      </w:r>
    </w:p>
    <w:p w14:paraId="162704F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&lt;td&gt;Title</w:t>
      </w:r>
      <w:proofErr w:type="gramStart"/>
      <w:r>
        <w:rPr>
          <w:rFonts w:hint="eastAsia"/>
        </w:rPr>
        <w:t>=(</w:t>
      </w:r>
      <w:proofErr w:type="gramEnd"/>
      <w:r>
        <w:rPr>
          <w:rFonts w:hint="eastAsia"/>
        </w:rPr>
        <w:t xml:space="preserve">Parkinson's disease OR Parkinson OR paralysis agitans OR </w:t>
      </w:r>
      <w:proofErr w:type="gramStart"/>
      <w:r>
        <w:rPr>
          <w:rFonts w:hint="eastAsia"/>
        </w:rPr>
        <w:t>PD)&lt;</w:t>
      </w:r>
      <w:proofErr w:type="gramEnd"/>
      <w:r>
        <w:rPr>
          <w:rFonts w:hint="eastAsia"/>
        </w:rPr>
        <w:t>/td&gt;</w:t>
      </w:r>
    </w:p>
    <w:p w14:paraId="71F7174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&lt;td&gt;Date: 2015-2025; Document Type: Journal Article (期刊论文); Source: Core Journals (核心期刊)&lt;/td&gt;</w:t>
      </w:r>
    </w:p>
    <w:p w14:paraId="2F45EA6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lastRenderedPageBreak/>
        <w:t xml:space="preserve">    &lt;/tr&gt;</w:t>
      </w:r>
    </w:p>
    <w:p w14:paraId="283EF80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12BE8A6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</w:t>
      </w:r>
      <w:proofErr w:type="spellStart"/>
      <w:r>
        <w:rPr>
          <w:rFonts w:hint="eastAsia"/>
        </w:rPr>
        <w:t>Wanfang</w:t>
      </w:r>
      <w:proofErr w:type="spellEnd"/>
      <w:r>
        <w:rPr>
          <w:rFonts w:hint="eastAsia"/>
        </w:rPr>
        <w:t xml:space="preserve"> Data (万方数据)&lt;/td&gt;</w:t>
      </w:r>
    </w:p>
    <w:p w14:paraId="32D1359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&lt;td&gt;Stage/Setting Terms (分期/情境术语)&lt;/td&gt;</w:t>
      </w:r>
    </w:p>
    <w:p w14:paraId="1F00B77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&lt;td&gt;Title=(终末期 OR 晚期 OR 临终关怀 OR 姑息治疗 OR </w:t>
      </w:r>
      <w:proofErr w:type="gramStart"/>
      <w:r>
        <w:rPr>
          <w:rFonts w:hint="eastAsia"/>
        </w:rPr>
        <w:t>安宁疗护</w:t>
      </w:r>
      <w:proofErr w:type="gramEnd"/>
      <w:r>
        <w:rPr>
          <w:rFonts w:hint="eastAsia"/>
        </w:rPr>
        <w:t xml:space="preserve"> OR 生命末期)&lt;/td&gt;</w:t>
      </w:r>
    </w:p>
    <w:p w14:paraId="798B4E7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&lt;td&gt;Title</w:t>
      </w:r>
      <w:proofErr w:type="gramStart"/>
      <w:r>
        <w:rPr>
          <w:rFonts w:hint="eastAsia"/>
        </w:rPr>
        <w:t>=(</w:t>
      </w:r>
      <w:proofErr w:type="gramEnd"/>
      <w:r>
        <w:rPr>
          <w:rFonts w:hint="eastAsia"/>
        </w:rPr>
        <w:t xml:space="preserve">end-of-life OR late-stage OR hospice care OR palliative care OR hospice OR end of </w:t>
      </w:r>
      <w:proofErr w:type="gramStart"/>
      <w:r>
        <w:rPr>
          <w:rFonts w:hint="eastAsia"/>
        </w:rPr>
        <w:t>life)&lt;</w:t>
      </w:r>
      <w:proofErr w:type="gramEnd"/>
      <w:r>
        <w:rPr>
          <w:rFonts w:hint="eastAsia"/>
        </w:rPr>
        <w:t>/td&gt;</w:t>
      </w:r>
    </w:p>
    <w:p w14:paraId="704EC75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&lt;td&gt;&lt;/td&gt;</w:t>
      </w:r>
    </w:p>
    <w:p w14:paraId="1942E5D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3679609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&lt;tr&gt;</w:t>
      </w:r>
    </w:p>
    <w:p w14:paraId="697AA29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</w:t>
      </w:r>
      <w:proofErr w:type="spellStart"/>
      <w:r>
        <w:rPr>
          <w:rFonts w:hint="eastAsia"/>
        </w:rPr>
        <w:t>Wanfang</w:t>
      </w:r>
      <w:proofErr w:type="spellEnd"/>
      <w:r>
        <w:rPr>
          <w:rFonts w:hint="eastAsia"/>
        </w:rPr>
        <w:t xml:space="preserve"> Data (万方数据)&lt;/td&gt;</w:t>
      </w:r>
    </w:p>
    <w:p w14:paraId="20BC8E1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&lt;td&gt;Outcome Terms (结局术语)&lt;/td&gt;</w:t>
      </w:r>
    </w:p>
    <w:p w14:paraId="7CA3DF4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&lt;td&gt;Abstract=(生活质量 OR 生存 OR 死亡率 OR 护理负担 OR 照护者 OR 康复 OR 物理治疗 OR 经济负担 OR 医疗费用 OR 卫生政策 OR 健康差异 OR 远程医疗)&lt;/td&gt;</w:t>
      </w:r>
    </w:p>
    <w:p w14:paraId="35B94EE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&lt;td&gt;Abstract</w:t>
      </w:r>
      <w:proofErr w:type="gramStart"/>
      <w:r>
        <w:rPr>
          <w:rFonts w:hint="eastAsia"/>
        </w:rPr>
        <w:t>=(</w:t>
      </w:r>
      <w:proofErr w:type="gramEnd"/>
      <w:r>
        <w:rPr>
          <w:rFonts w:hint="eastAsia"/>
        </w:rPr>
        <w:t xml:space="preserve">quality of life OR survival OR mortality OR caregiver burden OR caregiver OR rehabilitation OR physical therapy OR economic burden OR medical costs OR health policy OR health disparity OR </w:t>
      </w:r>
      <w:proofErr w:type="gramStart"/>
      <w:r>
        <w:rPr>
          <w:rFonts w:hint="eastAsia"/>
        </w:rPr>
        <w:t>telemedicine)&lt;</w:t>
      </w:r>
      <w:proofErr w:type="gramEnd"/>
      <w:r>
        <w:rPr>
          <w:rFonts w:hint="eastAsia"/>
        </w:rPr>
        <w:t>/td&gt;</w:t>
      </w:r>
    </w:p>
    <w:p w14:paraId="2113EE7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&lt;td&gt;Combined with AND operator (组间用AND连接)&lt;/td&gt;</w:t>
      </w:r>
    </w:p>
    <w:p w14:paraId="14B05E8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&lt;/tr&gt;</w:t>
      </w:r>
    </w:p>
    <w:p w14:paraId="4D27B20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&lt;/</w:t>
      </w:r>
      <w:proofErr w:type="spellStart"/>
      <w:r>
        <w:rPr>
          <w:rFonts w:hint="eastAsia"/>
        </w:rPr>
        <w:t>tbody</w:t>
      </w:r>
      <w:proofErr w:type="spellEnd"/>
      <w:r>
        <w:rPr>
          <w:rFonts w:hint="eastAsia"/>
        </w:rPr>
        <w:t>&gt;</w:t>
      </w:r>
    </w:p>
    <w:p w14:paraId="06E53426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>&lt;/table&gt;</w:t>
      </w:r>
    </w:p>
    <w:p w14:paraId="220E507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1A32146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&lt;div class="note"&gt;</w:t>
      </w:r>
    </w:p>
    <w:p w14:paraId="0E45F3E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&lt;strong&gt;Translation and Validation:&lt;/strong&gt; Chinese search terms were developed by native Mandarin-speaking </w:t>
      </w:r>
    </w:p>
    <w:p w14:paraId="2CAAFD7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researchers with expertise in Parkinson's disease and systematic review methodology. All Chinese-language </w:t>
      </w:r>
    </w:p>
    <w:p w14:paraId="36CADDE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articles meeting inclusion criteria underwent bilingual data extraction with independent back-translation </w:t>
      </w:r>
    </w:p>
    <w:p w14:paraId="1FAFC3A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verification (inter-rater reliability Cohen's κ = 0.84, 95% CI 0.78-0.90).</w:t>
      </w:r>
    </w:p>
    <w:p w14:paraId="34F2BF1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&lt;/div&gt;</w:t>
      </w:r>
    </w:p>
    <w:p w14:paraId="5F9A40E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3BB9C74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&lt;div class="note"&gt;</w:t>
      </w:r>
    </w:p>
    <w:p w14:paraId="611F8A7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&lt;strong&gt;Search Yield Summary:&lt;/strong&gt;</w:t>
      </w:r>
    </w:p>
    <w:p w14:paraId="121011F6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&lt;ul&gt;</w:t>
      </w:r>
    </w:p>
    <w:p w14:paraId="0D8DC13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&lt;li&gt;PubMed/MEDLINE: 1,247 records&lt;/li&gt;</w:t>
      </w:r>
    </w:p>
    <w:p w14:paraId="123A335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&lt;li&gt;Embase: 1,389 records&lt;/li&gt;</w:t>
      </w:r>
    </w:p>
    <w:p w14:paraId="5DCFB08C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&lt;li&gt;Scopus: 892 records&lt;/li&gt;</w:t>
      </w:r>
    </w:p>
    <w:p w14:paraId="03B4C9F3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&lt;li&gt;Web of Science: 756 records&lt;/li&gt;</w:t>
      </w:r>
    </w:p>
    <w:p w14:paraId="49B40FA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&lt;li&gt;CNKI (</w:t>
      </w:r>
      <w:proofErr w:type="gramStart"/>
      <w:r>
        <w:rPr>
          <w:rFonts w:hint="eastAsia"/>
        </w:rPr>
        <w:t>中国知网</w:t>
      </w:r>
      <w:proofErr w:type="gramEnd"/>
      <w:r>
        <w:rPr>
          <w:rFonts w:hint="eastAsia"/>
        </w:rPr>
        <w:t>): 387 records&lt;/li&gt;</w:t>
      </w:r>
    </w:p>
    <w:p w14:paraId="1BC918C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&lt;li&gt;</w:t>
      </w:r>
      <w:proofErr w:type="spellStart"/>
      <w:r>
        <w:rPr>
          <w:rFonts w:hint="eastAsia"/>
        </w:rPr>
        <w:t>Wanfang</w:t>
      </w:r>
      <w:proofErr w:type="spellEnd"/>
      <w:r>
        <w:rPr>
          <w:rFonts w:hint="eastAsia"/>
        </w:rPr>
        <w:t xml:space="preserve"> Data (万方数据): 234 records&lt;/li&gt;</w:t>
      </w:r>
    </w:p>
    <w:p w14:paraId="0CC7D94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&lt;li&gt;&lt;strong&gt;Total before deduplication: 4,905 records&lt;/strong&gt;&lt;/li&gt;</w:t>
      </w:r>
    </w:p>
    <w:p w14:paraId="69E7CDA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lastRenderedPageBreak/>
        <w:t xml:space="preserve">            &lt;li&gt;&lt;strong&gt;After deduplication (Covidence): 3,847 unique records&lt;/strong&gt;&lt;/li&gt;</w:t>
      </w:r>
    </w:p>
    <w:p w14:paraId="7CC9CE2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&lt;/ul&gt;</w:t>
      </w:r>
    </w:p>
    <w:p w14:paraId="64F7388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&lt;/div&gt;</w:t>
      </w:r>
    </w:p>
    <w:p w14:paraId="7B40D5C7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015636B9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&lt;div class="note"&gt;</w:t>
      </w:r>
    </w:p>
    <w:p w14:paraId="637DFB6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&lt;strong&gt;Supplementary Search Methods:&lt;/strong&gt;</w:t>
      </w:r>
    </w:p>
    <w:p w14:paraId="732247A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</w:t>
      </w:r>
      <w:proofErr w:type="spellStart"/>
      <w:r>
        <w:rPr>
          <w:rFonts w:hint="eastAsia"/>
        </w:rPr>
        <w:t>ol</w:t>
      </w:r>
      <w:proofErr w:type="spellEnd"/>
      <w:r>
        <w:rPr>
          <w:rFonts w:hint="eastAsia"/>
        </w:rPr>
        <w:t>&gt;</w:t>
      </w:r>
    </w:p>
    <w:p w14:paraId="0522CD0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&lt;li&gt;&lt;strong&gt;Hand-searching:&lt;/strong&gt; Reference lists of 15 key systematic reviews and meta-analyses were manually screened for eligible </w:t>
      </w:r>
      <w:proofErr w:type="gramStart"/>
      <w:r>
        <w:rPr>
          <w:rFonts w:hint="eastAsia"/>
        </w:rPr>
        <w:t>studies.&lt;</w:t>
      </w:r>
      <w:proofErr w:type="gramEnd"/>
      <w:r>
        <w:rPr>
          <w:rFonts w:hint="eastAsia"/>
        </w:rPr>
        <w:t>/li&gt;</w:t>
      </w:r>
    </w:p>
    <w:p w14:paraId="23210C05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&lt;li&gt;&lt;strong&gt;Grey Literature:&lt;/strong&gt; Policy documents from Chinese National Health Commission, US Centers for Medicare &amp; Medicaid Services (CMS), </w:t>
      </w:r>
    </w:p>
    <w:p w14:paraId="45D6DA4E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World Health Organization (WHO), and national PD registries were systematically searched and incorporated where peer-reviewed data were </w:t>
      </w:r>
      <w:proofErr w:type="gramStart"/>
      <w:r>
        <w:rPr>
          <w:rFonts w:hint="eastAsia"/>
        </w:rPr>
        <w:t>absent.&lt;</w:t>
      </w:r>
      <w:proofErr w:type="gramEnd"/>
      <w:r>
        <w:rPr>
          <w:rFonts w:hint="eastAsia"/>
        </w:rPr>
        <w:t>/li&gt;</w:t>
      </w:r>
    </w:p>
    <w:p w14:paraId="5E81CEE8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&lt;li&gt;&lt;strong&gt;Expert Consultation:&lt;/strong&gt; Four international PD care experts (2 from China, 2 from US) reviewed the final reference list </w:t>
      </w:r>
    </w:p>
    <w:p w14:paraId="34EB7BB0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and suggested 3 additional studies for inclusion </w:t>
      </w:r>
      <w:proofErr w:type="gramStart"/>
      <w:r>
        <w:rPr>
          <w:rFonts w:hint="eastAsia"/>
        </w:rPr>
        <w:t>consideration.&lt;</w:t>
      </w:r>
      <w:proofErr w:type="gramEnd"/>
      <w:r>
        <w:rPr>
          <w:rFonts w:hint="eastAsia"/>
        </w:rPr>
        <w:t>/li&gt;</w:t>
      </w:r>
    </w:p>
    <w:p w14:paraId="48F4EDD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&lt;li&gt;&lt;strong&gt;Citation Tracking:&lt;/strong&gt; Forward and backward citation tracking was performed on all included studies using Web of Science </w:t>
      </w:r>
    </w:p>
    <w:p w14:paraId="7756632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    and Google Scholar (conducted November 2025</w:t>
      </w:r>
      <w:proofErr w:type="gramStart"/>
      <w:r>
        <w:rPr>
          <w:rFonts w:hint="eastAsia"/>
        </w:rPr>
        <w:t>).&lt;</w:t>
      </w:r>
      <w:proofErr w:type="gramEnd"/>
      <w:r>
        <w:rPr>
          <w:rFonts w:hint="eastAsia"/>
        </w:rPr>
        <w:t>/li&gt;</w:t>
      </w:r>
    </w:p>
    <w:p w14:paraId="48275CA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&lt;/</w:t>
      </w:r>
      <w:proofErr w:type="spellStart"/>
      <w:r>
        <w:rPr>
          <w:rFonts w:hint="eastAsia"/>
        </w:rPr>
        <w:t>ol</w:t>
      </w:r>
      <w:proofErr w:type="spellEnd"/>
      <w:r>
        <w:rPr>
          <w:rFonts w:hint="eastAsia"/>
        </w:rPr>
        <w:t>&gt;</w:t>
      </w:r>
    </w:p>
    <w:p w14:paraId="291B8D5A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&lt;/div&gt;</w:t>
      </w:r>
    </w:p>
    <w:p w14:paraId="210A7F2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2ABBC8C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&lt;p style="font-size: 9pt; margin-top: 30px; color: #666;"&gt;</w:t>
      </w:r>
    </w:p>
    <w:p w14:paraId="0111CE6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&lt;strong&gt;Corresponding Author Contact:&lt;/strong&gt; For the complete search log, including search dates, result counts, </w:t>
      </w:r>
    </w:p>
    <w:p w14:paraId="232774DF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and any database-specific syntax adjustments, please contact the corresponding author.</w:t>
      </w:r>
    </w:p>
    <w:p w14:paraId="3BBB5EBD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&lt;/p&gt;</w:t>
      </w:r>
    </w:p>
    <w:p w14:paraId="1E2E41D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6FA036FB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&lt;p style="font-size: 9pt; color: #666; margin-top: 20px;"&gt;</w:t>
      </w:r>
    </w:p>
    <w:p w14:paraId="706A3AA2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&lt;strong&gt;Table Prepared:&lt;/strong&gt; November 14, 2025&lt;</w:t>
      </w:r>
      <w:proofErr w:type="spellStart"/>
      <w:r>
        <w:rPr>
          <w:rFonts w:hint="eastAsia"/>
        </w:rPr>
        <w:t>br</w:t>
      </w:r>
      <w:proofErr w:type="spellEnd"/>
      <w:r>
        <w:rPr>
          <w:rFonts w:hint="eastAsia"/>
        </w:rPr>
        <w:t>&gt;</w:t>
      </w:r>
    </w:p>
    <w:p w14:paraId="36585801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    &lt;strong&gt;Study Registration:&lt;/strong&gt; PROSPERO CRD42025XXXXXX</w:t>
      </w:r>
    </w:p>
    <w:p w14:paraId="763501A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 xml:space="preserve">    &lt;/p&gt;</w:t>
      </w:r>
    </w:p>
    <w:p w14:paraId="6A8CE444" w14:textId="77777777" w:rsidR="00DE03B3" w:rsidRDefault="00DE03B3" w:rsidP="00DE03B3">
      <w:pPr>
        <w:rPr>
          <w:rFonts w:hint="eastAsia"/>
        </w:rPr>
      </w:pPr>
      <w:r>
        <w:rPr>
          <w:rFonts w:hint="eastAsia"/>
        </w:rPr>
        <w:t>&lt;/body&gt;</w:t>
      </w:r>
    </w:p>
    <w:p w14:paraId="02D387A6" w14:textId="3A1DEFED" w:rsidR="00DE03B3" w:rsidRDefault="00DE03B3" w:rsidP="00DE03B3">
      <w:pPr>
        <w:rPr>
          <w:rFonts w:hint="eastAsia"/>
        </w:rPr>
      </w:pPr>
      <w:r>
        <w:rPr>
          <w:rFonts w:hint="eastAsia"/>
        </w:rPr>
        <w:t>&lt;/html&gt;</w:t>
      </w:r>
    </w:p>
    <w:sectPr w:rsidR="00DE03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3B3"/>
    <w:rsid w:val="00380BC2"/>
    <w:rsid w:val="00564729"/>
    <w:rsid w:val="006C2B6E"/>
    <w:rsid w:val="00955281"/>
    <w:rsid w:val="00B64B6C"/>
    <w:rsid w:val="00D9090E"/>
    <w:rsid w:val="00DE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A4F03"/>
  <w15:chartTrackingRefBased/>
  <w15:docId w15:val="{C9303132-B136-414B-84CB-5ACF0D85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03B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3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3B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3B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3B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3B3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3B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3B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3B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E03B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E03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E03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E03B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E03B3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E03B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E03B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E03B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E03B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E03B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E03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3B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E03B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3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E03B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3B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E03B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E03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E03B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E03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1611</Words>
  <Characters>10946</Characters>
  <Application>Microsoft Office Word</Application>
  <DocSecurity>0</DocSecurity>
  <Lines>214</Lines>
  <Paragraphs>120</Paragraphs>
  <ScaleCrop>false</ScaleCrop>
  <Company/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 lin</dc:creator>
  <cp:keywords/>
  <dc:description/>
  <cp:lastModifiedBy>smith lin</cp:lastModifiedBy>
  <cp:revision>1</cp:revision>
  <dcterms:created xsi:type="dcterms:W3CDTF">2025-11-14T14:07:00Z</dcterms:created>
  <dcterms:modified xsi:type="dcterms:W3CDTF">2025-11-14T14:07:00Z</dcterms:modified>
</cp:coreProperties>
</file>